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מאפייני הבלדה - דיאלוג, חזרה, פערים וסוף טרגי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אלה בבלדות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הבדלה בין בלדה עממית לבלדה אמנותית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סיפור שמושר עם עלילה דרמטית וסוף טרגי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דיאלוג קצר וחד בין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הבן מגלה שהורעל ואמו שואלת שאלות חוזרות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נאמנות למלך מול סכנה 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הבלדה - סיפור דרמטי מושר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בבלדות לרוב יש סוף טרגי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בלדה אמנותית עברית מתוך 'בלדות וורמייזא'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בלדה עממית סקוטית, לא 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נתן אלתרמן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הבלדה למאפיין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(הרעלה ופער לגבי זהות האהובה)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(וידוי הדרגתי על רצח והפתעה לגבי אשמת האם)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(נאמנות למלך וסוף טרגי 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(נאמנות הכלבים והבזים לגיבור המת)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(דיאלוג בת-אם ורמז לשואה)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הבלדה הטיפוסי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דרמטית לעלילה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דיאלוג קצר וחד בין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חזרה או פזמון חוזר לאורך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חשיפה הדרגתית של סוד או אשמה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סוף טרגי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לכך שהחזרה יוצרת מתח, מדגישה רגשות או מסר מרכזי, ועוזרת לזכור את השיר בעל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דיאלוג, חזרה, פערים או סוף טרגי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- מי האהובה בלורד רנדל, או מי האשם באדוארד אדוארד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בלדה עממית נוצרה בעם ועברה בעל פה, בלדה אמנותית נכתבה על ידי משורר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בהשמעת קטע קצר מתורגם מאחת הבלדות כדי להמחיש את הדיאלוג והחזרות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על חלק ההתאמה לפני המעבר למשימת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 ו-fill בלבד ולדלג על משימת הכתיבה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בלדה היא סיפור שמושר, ובו עלילה דרמטית, דיאלוג קצר, חזרות ופזמון, פערים שהקורא משלים וסוף טרגי. נכיר בלדות עממיות מגבול סקוטלנד-אנגליה ובלדה עברית של טשרניחובסקי.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שמושר עם עלילה דרמטית וסוף טרגי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אהבה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מאמר מדעי בחרוזים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ללא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מאפיין מרכזי של 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טבע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דיאלוג קצר וחד בין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חידון מתמטי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בבלדה 'לורד רנדל'?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הבן חוזר מחתונה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הבן מגלה שהורעל ואמו שואלת שאלות חוזרות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הבן יוצא למסע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הבן הופך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מתגלה כאשם ברצח בבלדה 'אדוארד, אדוארד'?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הנושא המרכזי בבלדה 'סר פטריק ספנס'?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נאמנות למלך מול סכנה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מסיבת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בלדה היא סיפור שמושר בשיר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בבלדות יש תמיד סוף שמח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הבלדה 'בת הרב ואמה' כתב שאול טשרניחובסקי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'סר פטריק ספנס' היא בלדה עברית מקורית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הבלדה היא סיפור ש__________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בבלדה 'לורד רנדל' מתקיים דיאלוג בין אם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 הבלדות העממיות הסקוטיות תרגם לעברית המשורר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בבלדה 'שלושה בני עורב' נשארים נאמנים לגיבור כלבים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הבלדה למאפיין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לורד רנדל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דיאלוג בת-אם ורמז לשואה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אדוארד, אדוארד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נאמנות למלך וסוף טרגי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סר פטריק ספנס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נאמנות הכלבים והבזים לגיבור המת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שלושה בני עורב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הרעלה ופער לגבי זהות האהובה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בת הרב ואמה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וידוי הדרגתי על רצח והפתעה לגבי אשמת האם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מבנה הבלדה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דיאלוג קצר וחד בין הדמויות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חשיפה הדרגתית של סוד או אשמה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טרגי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דרמטית לעלילה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או פזמון חוזר לאורך השיר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למה לדעתכם בלדות עממיות משתמשות בחזרות ובפזמון? מה התפקיד שלהם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מאפיינים מרכזיים של בלדה?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לפער שהקורא צריך להשלים באחת הבלדות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בלדה עממית לבלדה אמנותית?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הבלדה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